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łącznik: karta zgłoszenia uczestnictwa oraz zgoda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ów/prawnych opiekunów ucznia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Konkurs plastyczny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Drzewo genealogiczne rodziny Sapieh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ów”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Karta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łoszenia uczestnika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(prosimy o wype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łnienie drukowanymi literami)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zgłaszająca uczestnictwo: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Nazwa: …………………...........................................………………………………………………………………………………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Adres: ……………………………………………………………………………………………………………………………………………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 e-mail: ………………………………………………………………………………………………………………………………..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Telefon: ………………………………………………………………………………………………………………………………………..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łaszam udział w konkursie plastycznym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Drzewo genealogiczne rodziny Sapieh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ów”: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ucznia: 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Klasa: 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opiekuna,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przygotowa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uczestnika do udziału w  konkursie: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Podpis opiekuna: 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świadczenie rodzic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ów/prawnych opiekunów o wyra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żeniu zgody na udział w konkursie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świadczam, że wyrażam zgodę na opublikowanie imienia , nazwiska i wizerunku mojego dziecka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ucznia/uczennicy)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Ucznia/uczennicy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(nazwa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stron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internetow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ych: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Starostwa Powiatowego, Gminnej Biblioteki Publicznej w Krasiczynie pełniącej funkcję biblioteki powiatowej,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Podstawowej im. Św. Jadwigi 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ólowej w Krasiczynie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 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 uczestnik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konkursów oraz na 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 laureat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 konkursów organizowanych przez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łę Podstawową im. Św. Jadwigi 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ólowej w Krasiczynie w roku szkolnym 2019/2020.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…………………………………..                                                                  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Data                                                                                          czytelny podpis rodziców/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prawnych opiekunów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